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05" w:rsidRPr="00ED1D44" w:rsidRDefault="00F76071" w:rsidP="00F76071">
      <w:pPr>
        <w:jc w:val="center"/>
        <w:rPr>
          <w:rFonts w:ascii="Arno Pro Smbd Caption" w:hAnsi="Arno Pro Smbd Caption"/>
          <w:b/>
          <w:sz w:val="40"/>
          <w:szCs w:val="40"/>
        </w:rPr>
      </w:pPr>
      <w:r w:rsidRPr="00ED1D44">
        <w:rPr>
          <w:rFonts w:ascii="Arno Pro Smbd Caption" w:hAnsi="Arno Pro Smbd Caption"/>
          <w:b/>
          <w:sz w:val="40"/>
          <w:szCs w:val="40"/>
        </w:rPr>
        <w:t>30</w:t>
      </w:r>
      <w:r w:rsidR="00971005" w:rsidRPr="00ED1D44">
        <w:rPr>
          <w:rFonts w:ascii="Arno Pro Smbd Caption" w:hAnsi="Arno Pro Smbd Caption"/>
          <w:b/>
          <w:sz w:val="40"/>
          <w:szCs w:val="40"/>
        </w:rPr>
        <w:t xml:space="preserve"> </w:t>
      </w:r>
      <w:r w:rsidR="00DC68A5" w:rsidRPr="00ED1D44">
        <w:rPr>
          <w:rFonts w:ascii="Arno Pro Smbd Caption" w:hAnsi="Arno Pro Smbd Caption"/>
          <w:b/>
          <w:sz w:val="40"/>
          <w:szCs w:val="40"/>
        </w:rPr>
        <w:t>октября</w:t>
      </w:r>
      <w:r w:rsidR="00B9235D" w:rsidRPr="00ED1D44">
        <w:rPr>
          <w:rFonts w:ascii="Arno Pro Smbd Caption" w:hAnsi="Arno Pro Smbd Caption"/>
          <w:b/>
          <w:sz w:val="40"/>
          <w:szCs w:val="40"/>
        </w:rPr>
        <w:t xml:space="preserve"> 2013 года </w:t>
      </w:r>
      <w:r w:rsidRPr="00ED1D44">
        <w:rPr>
          <w:rFonts w:ascii="Arno Pro Smbd Caption" w:hAnsi="Arno Pro Smbd Caption"/>
          <w:b/>
          <w:sz w:val="40"/>
          <w:szCs w:val="40"/>
        </w:rPr>
        <w:t xml:space="preserve">в 12 часов в малом зале администрации Михайловского муниципального района </w:t>
      </w:r>
      <w:bookmarkStart w:id="0" w:name="_GoBack"/>
      <w:r w:rsidR="00B9235D" w:rsidRPr="00ED1D44">
        <w:rPr>
          <w:rFonts w:ascii="Arno Pro Smbd Caption" w:hAnsi="Arno Pro Smbd Caption"/>
          <w:b/>
          <w:sz w:val="40"/>
          <w:szCs w:val="40"/>
        </w:rPr>
        <w:t xml:space="preserve">состоялось </w:t>
      </w:r>
      <w:r w:rsidR="00971005" w:rsidRPr="00ED1D44">
        <w:rPr>
          <w:rFonts w:ascii="Arno Pro Smbd Caption" w:hAnsi="Arno Pro Smbd Caption"/>
          <w:b/>
          <w:sz w:val="40"/>
          <w:szCs w:val="40"/>
        </w:rPr>
        <w:t xml:space="preserve"> </w:t>
      </w:r>
      <w:r w:rsidR="00B9235D" w:rsidRPr="00ED1D44">
        <w:rPr>
          <w:rFonts w:ascii="Arno Pro Smbd Caption" w:hAnsi="Arno Pro Smbd Caption"/>
          <w:b/>
          <w:sz w:val="40"/>
          <w:szCs w:val="40"/>
        </w:rPr>
        <w:t>заседание</w:t>
      </w:r>
      <w:r w:rsidR="00971005" w:rsidRPr="00ED1D44">
        <w:rPr>
          <w:rFonts w:ascii="Arno Pro Smbd Caption" w:hAnsi="Arno Pro Smbd Caption"/>
          <w:b/>
          <w:sz w:val="40"/>
          <w:szCs w:val="40"/>
        </w:rPr>
        <w:t xml:space="preserve"> </w:t>
      </w:r>
      <w:r w:rsidRPr="00ED1D44">
        <w:rPr>
          <w:rFonts w:ascii="Arno Pro Smbd Caption" w:hAnsi="Arno Pro Smbd Caption"/>
          <w:b/>
          <w:sz w:val="40"/>
          <w:szCs w:val="40"/>
        </w:rPr>
        <w:t xml:space="preserve">Совета представительных органов местного самоуправления </w:t>
      </w:r>
      <w:bookmarkEnd w:id="0"/>
    </w:p>
    <w:p w:rsidR="00971005" w:rsidRPr="00ED1D44" w:rsidRDefault="00971005" w:rsidP="00971005">
      <w:pPr>
        <w:jc w:val="center"/>
        <w:rPr>
          <w:rFonts w:ascii="Arno Pro Smbd Caption" w:hAnsi="Arno Pro Smbd Caption"/>
          <w:i/>
          <w:sz w:val="36"/>
          <w:szCs w:val="36"/>
        </w:rPr>
      </w:pPr>
    </w:p>
    <w:p w:rsidR="00F76F8D" w:rsidRDefault="002756F2" w:rsidP="00055167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     </w:t>
      </w:r>
      <w:r w:rsidR="00F76F8D" w:rsidRPr="00ED1D44">
        <w:rPr>
          <w:b/>
          <w:sz w:val="36"/>
          <w:szCs w:val="36"/>
        </w:rPr>
        <w:t>Ч</w:t>
      </w:r>
      <w:r w:rsidR="00F76071" w:rsidRPr="00ED1D44">
        <w:rPr>
          <w:b/>
          <w:sz w:val="36"/>
          <w:szCs w:val="36"/>
        </w:rPr>
        <w:t>лен</w:t>
      </w:r>
      <w:r w:rsidR="00F76F8D" w:rsidRPr="00ED1D44">
        <w:rPr>
          <w:b/>
          <w:sz w:val="36"/>
          <w:szCs w:val="36"/>
        </w:rPr>
        <w:t>ы</w:t>
      </w:r>
      <w:r w:rsidR="00F76071" w:rsidRPr="00ED1D44">
        <w:rPr>
          <w:b/>
          <w:sz w:val="36"/>
          <w:szCs w:val="36"/>
        </w:rPr>
        <w:t xml:space="preserve"> Совета </w:t>
      </w:r>
      <w:r w:rsidR="00F76F8D" w:rsidRPr="00ED1D44">
        <w:rPr>
          <w:b/>
          <w:sz w:val="36"/>
          <w:szCs w:val="36"/>
        </w:rPr>
        <w:t xml:space="preserve">рассмотрели выполнение решений предыдущего Совета. Было предложено обратиться в </w:t>
      </w:r>
      <w:r w:rsidR="001B1513" w:rsidRPr="00ED1D44">
        <w:rPr>
          <w:b/>
          <w:sz w:val="36"/>
          <w:szCs w:val="36"/>
        </w:rPr>
        <w:t>прокуратуру Приморского края с просьбой провести проверку правомерности разработки карьеров на территории Михайловского муниципального района.</w:t>
      </w:r>
      <w:r w:rsidR="00F76F8D" w:rsidRPr="00ED1D44">
        <w:rPr>
          <w:b/>
          <w:sz w:val="36"/>
          <w:szCs w:val="36"/>
        </w:rPr>
        <w:t xml:space="preserve">  </w:t>
      </w:r>
    </w:p>
    <w:p w:rsidR="00ED1D44" w:rsidRPr="00ED1D44" w:rsidRDefault="00ED1D44" w:rsidP="00055167">
      <w:pPr>
        <w:jc w:val="both"/>
        <w:rPr>
          <w:b/>
          <w:sz w:val="36"/>
          <w:szCs w:val="36"/>
        </w:rPr>
      </w:pPr>
    </w:p>
    <w:p w:rsidR="00ED1D44" w:rsidRDefault="001B1513" w:rsidP="001B1513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     В работе Совета приняли участие глава Михайловского сельского поселения Раткин В.Е., глава Сунятсенского сельского поселения Заболотный А.В., глава Григорьевского сельского поселения </w:t>
      </w:r>
      <w:proofErr w:type="spellStart"/>
      <w:r w:rsidRPr="00ED1D44">
        <w:rPr>
          <w:b/>
          <w:sz w:val="36"/>
          <w:szCs w:val="36"/>
        </w:rPr>
        <w:t>Дремин</w:t>
      </w:r>
      <w:proofErr w:type="spellEnd"/>
      <w:r w:rsidRPr="00ED1D44">
        <w:rPr>
          <w:b/>
          <w:sz w:val="36"/>
          <w:szCs w:val="36"/>
        </w:rPr>
        <w:t xml:space="preserve"> </w:t>
      </w:r>
      <w:proofErr w:type="spellStart"/>
      <w:r w:rsidRPr="00ED1D44">
        <w:rPr>
          <w:b/>
          <w:sz w:val="36"/>
          <w:szCs w:val="36"/>
        </w:rPr>
        <w:t>А.С</w:t>
      </w:r>
      <w:proofErr w:type="spellEnd"/>
      <w:r w:rsidRPr="00ED1D44">
        <w:rPr>
          <w:b/>
          <w:sz w:val="36"/>
          <w:szCs w:val="36"/>
        </w:rPr>
        <w:t>.</w:t>
      </w:r>
    </w:p>
    <w:p w:rsidR="001B1513" w:rsidRPr="00ED1D44" w:rsidRDefault="001B1513" w:rsidP="001B1513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</w:t>
      </w:r>
    </w:p>
    <w:p w:rsidR="00ED1D44" w:rsidRDefault="001B1513" w:rsidP="001B1513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   </w:t>
      </w:r>
      <w:r w:rsidR="008B4E1A" w:rsidRPr="00ED1D44">
        <w:rPr>
          <w:b/>
          <w:sz w:val="36"/>
          <w:szCs w:val="36"/>
        </w:rPr>
        <w:t xml:space="preserve"> </w:t>
      </w:r>
      <w:proofErr w:type="gramStart"/>
      <w:r w:rsidRPr="00ED1D44">
        <w:rPr>
          <w:b/>
          <w:sz w:val="36"/>
          <w:szCs w:val="36"/>
        </w:rPr>
        <w:t>По вопросу «О состоянии дел по утилизации и переработки бытовых и промышленных отходов на территории района»</w:t>
      </w:r>
      <w:r w:rsidR="008B4E1A" w:rsidRPr="00ED1D44">
        <w:rPr>
          <w:b/>
          <w:sz w:val="36"/>
          <w:szCs w:val="36"/>
        </w:rPr>
        <w:t>,</w:t>
      </w:r>
      <w:r w:rsidRPr="00ED1D44">
        <w:rPr>
          <w:b/>
          <w:sz w:val="36"/>
          <w:szCs w:val="36"/>
        </w:rPr>
        <w:t xml:space="preserve"> выступил начальник отдела жизнеобеспечения администрации Михайловского муниципального района Кузьмичев А.Г., который пояснил, что при разработке программы комплексного развития систем коммунальной инфраструктуры Михайловского района на 2012 - 2020 гг. были предусмотрены мероприятия по строительству межмуниципального полигона по сбору и утилизации бытовых и промышленных отходов. </w:t>
      </w:r>
      <w:proofErr w:type="gramEnd"/>
    </w:p>
    <w:p w:rsidR="00ED1D44" w:rsidRDefault="00ED1D44" w:rsidP="001B1513">
      <w:pPr>
        <w:jc w:val="both"/>
        <w:rPr>
          <w:b/>
          <w:sz w:val="36"/>
          <w:szCs w:val="36"/>
        </w:rPr>
      </w:pPr>
    </w:p>
    <w:p w:rsidR="001B1513" w:rsidRDefault="00ED1D44" w:rsidP="001B151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1B1513" w:rsidRPr="00ED1D44">
        <w:rPr>
          <w:b/>
          <w:sz w:val="36"/>
          <w:szCs w:val="36"/>
        </w:rPr>
        <w:t>Вместе с тем муниципальная целевая программа в области обращения с отходами производства и потребления на территории района не разработана. Членами Совета было принято решение данную информацию принять к сведению, т.к</w:t>
      </w:r>
      <w:r w:rsidR="008B4E1A" w:rsidRPr="00ED1D44">
        <w:rPr>
          <w:b/>
          <w:sz w:val="36"/>
          <w:szCs w:val="36"/>
        </w:rPr>
        <w:t>.</w:t>
      </w:r>
      <w:r w:rsidR="001B1513" w:rsidRPr="00ED1D44">
        <w:rPr>
          <w:b/>
          <w:sz w:val="36"/>
          <w:szCs w:val="36"/>
        </w:rPr>
        <w:t xml:space="preserve"> реализация программы имеет большое значение для района.</w:t>
      </w:r>
    </w:p>
    <w:p w:rsidR="00ED1D44" w:rsidRDefault="00ED1D44" w:rsidP="001B1513">
      <w:pPr>
        <w:jc w:val="both"/>
        <w:rPr>
          <w:b/>
          <w:sz w:val="36"/>
          <w:szCs w:val="36"/>
        </w:rPr>
      </w:pPr>
    </w:p>
    <w:p w:rsidR="00ED1D44" w:rsidRDefault="00ED1D44" w:rsidP="001B1513">
      <w:pPr>
        <w:jc w:val="both"/>
        <w:rPr>
          <w:b/>
          <w:sz w:val="36"/>
          <w:szCs w:val="36"/>
        </w:rPr>
      </w:pPr>
    </w:p>
    <w:p w:rsidR="00ED1D44" w:rsidRDefault="00ED1D44" w:rsidP="001B1513">
      <w:pPr>
        <w:jc w:val="both"/>
        <w:rPr>
          <w:b/>
          <w:sz w:val="36"/>
          <w:szCs w:val="36"/>
        </w:rPr>
      </w:pPr>
    </w:p>
    <w:p w:rsidR="00ED1D44" w:rsidRPr="00ED1D44" w:rsidRDefault="00ED1D44" w:rsidP="001B1513">
      <w:pPr>
        <w:jc w:val="both"/>
        <w:rPr>
          <w:b/>
          <w:sz w:val="36"/>
          <w:szCs w:val="36"/>
        </w:rPr>
      </w:pPr>
    </w:p>
    <w:p w:rsidR="008B4E1A" w:rsidRDefault="001B1513" w:rsidP="008B4E1A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</w:t>
      </w:r>
      <w:r w:rsidR="0006265A" w:rsidRPr="00ED1D44">
        <w:rPr>
          <w:b/>
          <w:sz w:val="36"/>
          <w:szCs w:val="36"/>
        </w:rPr>
        <w:t xml:space="preserve"> </w:t>
      </w:r>
      <w:r w:rsidR="008B4E1A" w:rsidRPr="00ED1D44">
        <w:rPr>
          <w:b/>
          <w:sz w:val="36"/>
          <w:szCs w:val="36"/>
        </w:rPr>
        <w:t xml:space="preserve">    По вопросу принятия мер </w:t>
      </w:r>
      <w:r w:rsidR="00F45E4D" w:rsidRPr="00ED1D44">
        <w:rPr>
          <w:b/>
          <w:sz w:val="36"/>
          <w:szCs w:val="36"/>
        </w:rPr>
        <w:t xml:space="preserve">административного характера к физическим и юридическим лицам </w:t>
      </w:r>
      <w:r w:rsidR="008B4E1A" w:rsidRPr="00ED1D44">
        <w:rPr>
          <w:b/>
          <w:sz w:val="36"/>
          <w:szCs w:val="36"/>
        </w:rPr>
        <w:t>выступила, начальник отдела по исполнению административного законодательства РФ на территории Михайловского района Андреева В.Л., которая пояснила, что за организацию стихийных свалок на территориях поселений предусмотрен</w:t>
      </w:r>
      <w:r w:rsidR="00E441F0" w:rsidRPr="00ED1D44">
        <w:rPr>
          <w:b/>
          <w:sz w:val="36"/>
          <w:szCs w:val="36"/>
        </w:rPr>
        <w:t>ы</w:t>
      </w:r>
      <w:r w:rsidR="008B4E1A" w:rsidRPr="00ED1D44">
        <w:rPr>
          <w:b/>
          <w:sz w:val="36"/>
          <w:szCs w:val="36"/>
        </w:rPr>
        <w:t xml:space="preserve"> штраф</w:t>
      </w:r>
      <w:r w:rsidR="00F45E4D" w:rsidRPr="00ED1D44">
        <w:rPr>
          <w:b/>
          <w:sz w:val="36"/>
          <w:szCs w:val="36"/>
        </w:rPr>
        <w:t>ы размеры, которых установлены действующим законодательством РФ</w:t>
      </w:r>
      <w:r w:rsidR="008B4E1A" w:rsidRPr="00ED1D44">
        <w:rPr>
          <w:b/>
          <w:sz w:val="36"/>
          <w:szCs w:val="36"/>
        </w:rPr>
        <w:t>.</w:t>
      </w:r>
    </w:p>
    <w:p w:rsidR="00ED1D44" w:rsidRPr="00ED1D44" w:rsidRDefault="00ED1D44" w:rsidP="008B4E1A">
      <w:pPr>
        <w:jc w:val="both"/>
        <w:rPr>
          <w:b/>
          <w:sz w:val="36"/>
          <w:szCs w:val="36"/>
        </w:rPr>
      </w:pPr>
    </w:p>
    <w:p w:rsidR="00685C56" w:rsidRPr="00ED1D44" w:rsidRDefault="0006265A" w:rsidP="00685C56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 </w:t>
      </w:r>
      <w:r w:rsidR="008B4E1A" w:rsidRPr="00ED1D44">
        <w:rPr>
          <w:b/>
          <w:sz w:val="36"/>
          <w:szCs w:val="36"/>
        </w:rPr>
        <w:t xml:space="preserve">   </w:t>
      </w:r>
      <w:r w:rsidR="00F45E4D" w:rsidRPr="00ED1D44">
        <w:rPr>
          <w:b/>
          <w:sz w:val="36"/>
          <w:szCs w:val="36"/>
        </w:rPr>
        <w:t>О</w:t>
      </w:r>
      <w:r w:rsidR="009C15B4" w:rsidRPr="00ED1D44">
        <w:rPr>
          <w:b/>
          <w:sz w:val="36"/>
          <w:szCs w:val="36"/>
        </w:rPr>
        <w:t xml:space="preserve"> реализации Долгосрочной целевой программы развитие образования на территории Михайловского муниципального района на 2013-2015 годы </w:t>
      </w:r>
      <w:r w:rsidR="00685C56" w:rsidRPr="00ED1D44">
        <w:rPr>
          <w:b/>
          <w:sz w:val="36"/>
          <w:szCs w:val="36"/>
        </w:rPr>
        <w:t>выступила с докладом Вакулина О.Ю. - начальник управления по вопросам образования администрации Михайловского муниципального района, которая пояснила, что на территории района действу</w:t>
      </w:r>
      <w:r w:rsidR="00C10C6D" w:rsidRPr="00ED1D44">
        <w:rPr>
          <w:b/>
          <w:sz w:val="36"/>
          <w:szCs w:val="36"/>
        </w:rPr>
        <w:t>ю</w:t>
      </w:r>
      <w:r w:rsidR="00685C56" w:rsidRPr="00ED1D44">
        <w:rPr>
          <w:b/>
          <w:sz w:val="36"/>
          <w:szCs w:val="36"/>
        </w:rPr>
        <w:t>т в сфере принятой программы дополнительно четыре  подпрограммы:</w:t>
      </w:r>
    </w:p>
    <w:p w:rsidR="00685C56" w:rsidRPr="00ED1D44" w:rsidRDefault="00685C56" w:rsidP="00ED1D44">
      <w:pPr>
        <w:ind w:right="-31" w:firstLine="709"/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>- Развитие системы общего образования Михайловского муниципального района на 2013-2015 гг.</w:t>
      </w:r>
      <w:r w:rsidR="008B4E1A" w:rsidRPr="00ED1D44">
        <w:rPr>
          <w:b/>
          <w:sz w:val="36"/>
          <w:szCs w:val="36"/>
        </w:rPr>
        <w:t>;</w:t>
      </w:r>
      <w:r w:rsidR="00C10C6D" w:rsidRPr="00ED1D44">
        <w:rPr>
          <w:b/>
          <w:sz w:val="36"/>
          <w:szCs w:val="36"/>
        </w:rPr>
        <w:t xml:space="preserve"> </w:t>
      </w:r>
    </w:p>
    <w:p w:rsidR="00C10C6D" w:rsidRPr="00ED1D44" w:rsidRDefault="00685C56" w:rsidP="00ED1D44">
      <w:pPr>
        <w:ind w:firstLine="709"/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>- «Развити</w:t>
      </w:r>
      <w:r w:rsidR="00C10C6D" w:rsidRPr="00ED1D44">
        <w:rPr>
          <w:b/>
          <w:sz w:val="36"/>
          <w:szCs w:val="36"/>
        </w:rPr>
        <w:t>е</w:t>
      </w:r>
      <w:r w:rsidRPr="00ED1D44">
        <w:rPr>
          <w:b/>
          <w:sz w:val="36"/>
          <w:szCs w:val="36"/>
        </w:rPr>
        <w:t xml:space="preserve"> районной системы дошкольного образования Михайловского муниципального района на 2013-2015 гг.»</w:t>
      </w:r>
      <w:r w:rsidR="008B4E1A" w:rsidRPr="00ED1D44">
        <w:rPr>
          <w:b/>
          <w:sz w:val="36"/>
          <w:szCs w:val="36"/>
        </w:rPr>
        <w:t>;</w:t>
      </w:r>
      <w:r w:rsidR="00C10C6D" w:rsidRPr="00ED1D44">
        <w:rPr>
          <w:b/>
          <w:sz w:val="36"/>
          <w:szCs w:val="36"/>
        </w:rPr>
        <w:t xml:space="preserve"> </w:t>
      </w:r>
    </w:p>
    <w:p w:rsidR="00685C56" w:rsidRPr="00ED1D44" w:rsidRDefault="00D85037" w:rsidP="00ED1D44">
      <w:pPr>
        <w:ind w:firstLine="709"/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>- «Развитие районной системы дополнительного  образования Михайловского муниципального района на 2013-2015 гг.»</w:t>
      </w:r>
      <w:r w:rsidR="008B4E1A" w:rsidRPr="00ED1D44">
        <w:rPr>
          <w:b/>
          <w:sz w:val="36"/>
          <w:szCs w:val="36"/>
        </w:rPr>
        <w:t>;</w:t>
      </w:r>
    </w:p>
    <w:p w:rsidR="00D85037" w:rsidRDefault="00D85037" w:rsidP="00ED1D44">
      <w:pPr>
        <w:ind w:right="-31" w:firstLine="709"/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>- «Противопожарная безопасность образовательных учреждений Михайловского муниципального района на 2013-2015 гг.»</w:t>
      </w:r>
      <w:r w:rsidR="008B4E1A" w:rsidRPr="00ED1D44">
        <w:rPr>
          <w:b/>
          <w:sz w:val="36"/>
          <w:szCs w:val="36"/>
        </w:rPr>
        <w:t>.</w:t>
      </w:r>
    </w:p>
    <w:p w:rsidR="00ED1D44" w:rsidRPr="00ED1D44" w:rsidRDefault="00ED1D44" w:rsidP="00ED1D44">
      <w:pPr>
        <w:ind w:right="-31" w:firstLine="709"/>
        <w:jc w:val="both"/>
        <w:rPr>
          <w:b/>
          <w:sz w:val="36"/>
          <w:szCs w:val="36"/>
        </w:rPr>
      </w:pPr>
    </w:p>
    <w:p w:rsidR="00027A1E" w:rsidRDefault="000F5333" w:rsidP="00D83DD3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   </w:t>
      </w:r>
      <w:r w:rsidR="00D83DD3" w:rsidRPr="00ED1D44">
        <w:rPr>
          <w:b/>
          <w:sz w:val="36"/>
          <w:szCs w:val="36"/>
        </w:rPr>
        <w:t xml:space="preserve">По итогам заседания Совета было приято решение работу по выполнению реализации Государственной Программы Приморского края «Охрана окружающей среды Приморского края на 2013-2017 годы» на территории Михайловского муниципального района в части организации сбора, вывоза, утилизации и переработки  бытовых и промышленных отходов признать не удовлетворительной. </w:t>
      </w:r>
    </w:p>
    <w:p w:rsidR="00ED1D44" w:rsidRPr="00ED1D44" w:rsidRDefault="00ED1D44" w:rsidP="00D83DD3">
      <w:pPr>
        <w:jc w:val="both"/>
        <w:rPr>
          <w:b/>
          <w:sz w:val="36"/>
          <w:szCs w:val="36"/>
        </w:rPr>
      </w:pPr>
    </w:p>
    <w:p w:rsidR="00D83DD3" w:rsidRPr="00ED1D44" w:rsidRDefault="00027A1E" w:rsidP="00D83DD3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      Работу по</w:t>
      </w:r>
      <w:r w:rsidR="00D83DD3" w:rsidRPr="00ED1D44">
        <w:rPr>
          <w:b/>
          <w:sz w:val="36"/>
          <w:szCs w:val="36"/>
        </w:rPr>
        <w:t xml:space="preserve"> </w:t>
      </w:r>
      <w:r w:rsidRPr="00ED1D44">
        <w:rPr>
          <w:b/>
          <w:sz w:val="36"/>
          <w:szCs w:val="36"/>
        </w:rPr>
        <w:t>реализации Государственной программы Приморского края «Развитие образования Приморского края на 2013 - 2017 годы» на территории Михайловского муниципального района признать удовлетворительной.</w:t>
      </w:r>
    </w:p>
    <w:p w:rsidR="00141D99" w:rsidRPr="00ED1D44" w:rsidRDefault="00141D99" w:rsidP="00D85037">
      <w:pPr>
        <w:jc w:val="both"/>
        <w:rPr>
          <w:b/>
          <w:sz w:val="36"/>
          <w:szCs w:val="36"/>
        </w:rPr>
      </w:pPr>
    </w:p>
    <w:p w:rsidR="00DC68A5" w:rsidRPr="00ED1D44" w:rsidRDefault="00087133" w:rsidP="00971005">
      <w:pPr>
        <w:jc w:val="both"/>
        <w:rPr>
          <w:b/>
          <w:sz w:val="36"/>
          <w:szCs w:val="36"/>
        </w:rPr>
      </w:pPr>
      <w:r w:rsidRPr="00ED1D44">
        <w:rPr>
          <w:b/>
          <w:sz w:val="36"/>
          <w:szCs w:val="36"/>
        </w:rPr>
        <w:t xml:space="preserve">Председатель </w:t>
      </w:r>
      <w:r w:rsidR="000F5333" w:rsidRPr="00ED1D44">
        <w:rPr>
          <w:b/>
          <w:sz w:val="36"/>
          <w:szCs w:val="36"/>
        </w:rPr>
        <w:t>Совета                                         В.В. Остапец</w:t>
      </w:r>
    </w:p>
    <w:p w:rsidR="002756F2" w:rsidRPr="00ED1D44" w:rsidRDefault="002756F2" w:rsidP="00971005">
      <w:pPr>
        <w:jc w:val="both"/>
        <w:rPr>
          <w:b/>
          <w:sz w:val="36"/>
          <w:szCs w:val="36"/>
        </w:rPr>
      </w:pPr>
    </w:p>
    <w:p w:rsidR="002756F2" w:rsidRPr="00ED1D44" w:rsidRDefault="002756F2" w:rsidP="00971005">
      <w:pPr>
        <w:jc w:val="both"/>
        <w:rPr>
          <w:b/>
          <w:sz w:val="36"/>
          <w:szCs w:val="36"/>
        </w:rPr>
      </w:pPr>
    </w:p>
    <w:sectPr w:rsidR="002756F2" w:rsidRPr="00ED1D44" w:rsidSect="00D12BF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Smbd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E43"/>
    <w:multiLevelType w:val="hybridMultilevel"/>
    <w:tmpl w:val="A420D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5D"/>
    <w:rsid w:val="00001279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27A1E"/>
    <w:rsid w:val="0003086A"/>
    <w:rsid w:val="000325BE"/>
    <w:rsid w:val="00033273"/>
    <w:rsid w:val="0003458D"/>
    <w:rsid w:val="00035548"/>
    <w:rsid w:val="000369CB"/>
    <w:rsid w:val="000369F6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5167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65A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E34"/>
    <w:rsid w:val="000870A3"/>
    <w:rsid w:val="00087133"/>
    <w:rsid w:val="000871FE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5195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158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333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1D99"/>
    <w:rsid w:val="00144211"/>
    <w:rsid w:val="00144CCD"/>
    <w:rsid w:val="001451E5"/>
    <w:rsid w:val="0014681B"/>
    <w:rsid w:val="001473F2"/>
    <w:rsid w:val="00150C5E"/>
    <w:rsid w:val="0015352F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F58"/>
    <w:rsid w:val="00165085"/>
    <w:rsid w:val="00166DEF"/>
    <w:rsid w:val="0017007E"/>
    <w:rsid w:val="0017239F"/>
    <w:rsid w:val="001729AE"/>
    <w:rsid w:val="00176752"/>
    <w:rsid w:val="0017701C"/>
    <w:rsid w:val="00177279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42AC"/>
    <w:rsid w:val="001A4B35"/>
    <w:rsid w:val="001A644B"/>
    <w:rsid w:val="001B03B7"/>
    <w:rsid w:val="001B1111"/>
    <w:rsid w:val="001B1513"/>
    <w:rsid w:val="001B1FE3"/>
    <w:rsid w:val="001B2041"/>
    <w:rsid w:val="001B20C5"/>
    <w:rsid w:val="001B2D76"/>
    <w:rsid w:val="001B2E0D"/>
    <w:rsid w:val="001B40AB"/>
    <w:rsid w:val="001B5E77"/>
    <w:rsid w:val="001B6533"/>
    <w:rsid w:val="001B6F3B"/>
    <w:rsid w:val="001B74DD"/>
    <w:rsid w:val="001B7579"/>
    <w:rsid w:val="001C1170"/>
    <w:rsid w:val="001C2144"/>
    <w:rsid w:val="001C242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25D0"/>
    <w:rsid w:val="001F2E29"/>
    <w:rsid w:val="001F4913"/>
    <w:rsid w:val="001F515F"/>
    <w:rsid w:val="001F537B"/>
    <w:rsid w:val="001F64EB"/>
    <w:rsid w:val="001F77AC"/>
    <w:rsid w:val="0020040F"/>
    <w:rsid w:val="00200AF2"/>
    <w:rsid w:val="00202053"/>
    <w:rsid w:val="002029F1"/>
    <w:rsid w:val="0020408A"/>
    <w:rsid w:val="00207139"/>
    <w:rsid w:val="00210257"/>
    <w:rsid w:val="00210B34"/>
    <w:rsid w:val="00210B9E"/>
    <w:rsid w:val="00212916"/>
    <w:rsid w:val="00212B98"/>
    <w:rsid w:val="002132AE"/>
    <w:rsid w:val="00213EE9"/>
    <w:rsid w:val="00214DD2"/>
    <w:rsid w:val="00214F9C"/>
    <w:rsid w:val="00215B18"/>
    <w:rsid w:val="002164B3"/>
    <w:rsid w:val="00216C2F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7883"/>
    <w:rsid w:val="00270029"/>
    <w:rsid w:val="002717C5"/>
    <w:rsid w:val="002725F0"/>
    <w:rsid w:val="002744C6"/>
    <w:rsid w:val="002747AA"/>
    <w:rsid w:val="00275258"/>
    <w:rsid w:val="002756F2"/>
    <w:rsid w:val="00275C98"/>
    <w:rsid w:val="0027759E"/>
    <w:rsid w:val="00277915"/>
    <w:rsid w:val="00277A58"/>
    <w:rsid w:val="0028392D"/>
    <w:rsid w:val="002842CB"/>
    <w:rsid w:val="0028513B"/>
    <w:rsid w:val="00290428"/>
    <w:rsid w:val="00291370"/>
    <w:rsid w:val="002915F1"/>
    <w:rsid w:val="00291F86"/>
    <w:rsid w:val="00292003"/>
    <w:rsid w:val="00292261"/>
    <w:rsid w:val="00292678"/>
    <w:rsid w:val="0029353D"/>
    <w:rsid w:val="0029543C"/>
    <w:rsid w:val="0029642B"/>
    <w:rsid w:val="00296739"/>
    <w:rsid w:val="002A0374"/>
    <w:rsid w:val="002A0D08"/>
    <w:rsid w:val="002A0D9A"/>
    <w:rsid w:val="002A1B87"/>
    <w:rsid w:val="002A2125"/>
    <w:rsid w:val="002A25BB"/>
    <w:rsid w:val="002A2D7C"/>
    <w:rsid w:val="002A2E4C"/>
    <w:rsid w:val="002A5168"/>
    <w:rsid w:val="002A5FCA"/>
    <w:rsid w:val="002A60AF"/>
    <w:rsid w:val="002A60F2"/>
    <w:rsid w:val="002A7D8E"/>
    <w:rsid w:val="002B0119"/>
    <w:rsid w:val="002B0743"/>
    <w:rsid w:val="002B2815"/>
    <w:rsid w:val="002B62A3"/>
    <w:rsid w:val="002B7A01"/>
    <w:rsid w:val="002C0607"/>
    <w:rsid w:val="002C561C"/>
    <w:rsid w:val="002C5A91"/>
    <w:rsid w:val="002C651D"/>
    <w:rsid w:val="002C6CBE"/>
    <w:rsid w:val="002C7797"/>
    <w:rsid w:val="002C78D6"/>
    <w:rsid w:val="002D12A8"/>
    <w:rsid w:val="002D1672"/>
    <w:rsid w:val="002D1B68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F1A27"/>
    <w:rsid w:val="002F1BE4"/>
    <w:rsid w:val="002F4C0F"/>
    <w:rsid w:val="002F68BB"/>
    <w:rsid w:val="003002F5"/>
    <w:rsid w:val="003009CA"/>
    <w:rsid w:val="00301C60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47B6"/>
    <w:rsid w:val="003555BB"/>
    <w:rsid w:val="00355ED8"/>
    <w:rsid w:val="003604E9"/>
    <w:rsid w:val="00360826"/>
    <w:rsid w:val="0036172D"/>
    <w:rsid w:val="00362939"/>
    <w:rsid w:val="00362A6B"/>
    <w:rsid w:val="003632FD"/>
    <w:rsid w:val="0036554B"/>
    <w:rsid w:val="003657FC"/>
    <w:rsid w:val="00365FE9"/>
    <w:rsid w:val="0036635C"/>
    <w:rsid w:val="00366FC7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6C1"/>
    <w:rsid w:val="003A2B1A"/>
    <w:rsid w:val="003A33F8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1D73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5EBE"/>
    <w:rsid w:val="003E68D4"/>
    <w:rsid w:val="003E6FC3"/>
    <w:rsid w:val="003E7DAE"/>
    <w:rsid w:val="003F0482"/>
    <w:rsid w:val="003F0632"/>
    <w:rsid w:val="003F086C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79D"/>
    <w:rsid w:val="00422893"/>
    <w:rsid w:val="00425CCC"/>
    <w:rsid w:val="00426517"/>
    <w:rsid w:val="004315E0"/>
    <w:rsid w:val="004315FF"/>
    <w:rsid w:val="004333CD"/>
    <w:rsid w:val="0043434D"/>
    <w:rsid w:val="004355DE"/>
    <w:rsid w:val="00435C8D"/>
    <w:rsid w:val="004368A4"/>
    <w:rsid w:val="00440868"/>
    <w:rsid w:val="00443D37"/>
    <w:rsid w:val="00444FCB"/>
    <w:rsid w:val="0044545E"/>
    <w:rsid w:val="0044712D"/>
    <w:rsid w:val="0045344A"/>
    <w:rsid w:val="00453B04"/>
    <w:rsid w:val="00453B5E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46AB"/>
    <w:rsid w:val="00526BA0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4B52"/>
    <w:rsid w:val="00545BDA"/>
    <w:rsid w:val="00547E21"/>
    <w:rsid w:val="0055224C"/>
    <w:rsid w:val="00552F3C"/>
    <w:rsid w:val="00554386"/>
    <w:rsid w:val="005548AD"/>
    <w:rsid w:val="00556EC6"/>
    <w:rsid w:val="0055760E"/>
    <w:rsid w:val="00557F84"/>
    <w:rsid w:val="005626BA"/>
    <w:rsid w:val="0056358E"/>
    <w:rsid w:val="00566CA2"/>
    <w:rsid w:val="005705B9"/>
    <w:rsid w:val="00571014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5E73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65CA"/>
    <w:rsid w:val="005B0B04"/>
    <w:rsid w:val="005B2CF3"/>
    <w:rsid w:val="005B35A7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90"/>
    <w:rsid w:val="005C4FB1"/>
    <w:rsid w:val="005C673C"/>
    <w:rsid w:val="005C69A5"/>
    <w:rsid w:val="005D06FE"/>
    <w:rsid w:val="005D15C7"/>
    <w:rsid w:val="005D3A1E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4F39"/>
    <w:rsid w:val="005F55BF"/>
    <w:rsid w:val="005F5CB1"/>
    <w:rsid w:val="005F5F95"/>
    <w:rsid w:val="005F75A1"/>
    <w:rsid w:val="00600F01"/>
    <w:rsid w:val="006010A1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366"/>
    <w:rsid w:val="00644711"/>
    <w:rsid w:val="00644EBA"/>
    <w:rsid w:val="00647C73"/>
    <w:rsid w:val="00647EF2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2380"/>
    <w:rsid w:val="00664B65"/>
    <w:rsid w:val="006662BE"/>
    <w:rsid w:val="006665EE"/>
    <w:rsid w:val="0066705E"/>
    <w:rsid w:val="006703FC"/>
    <w:rsid w:val="0067074F"/>
    <w:rsid w:val="006717FD"/>
    <w:rsid w:val="006719AA"/>
    <w:rsid w:val="00671A2B"/>
    <w:rsid w:val="00671B64"/>
    <w:rsid w:val="00671E99"/>
    <w:rsid w:val="0067243D"/>
    <w:rsid w:val="00672930"/>
    <w:rsid w:val="00672CA2"/>
    <w:rsid w:val="00673190"/>
    <w:rsid w:val="00676432"/>
    <w:rsid w:val="00676471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5C56"/>
    <w:rsid w:val="00686C73"/>
    <w:rsid w:val="00686E4A"/>
    <w:rsid w:val="006871C2"/>
    <w:rsid w:val="00687290"/>
    <w:rsid w:val="00687340"/>
    <w:rsid w:val="0068745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2F51"/>
    <w:rsid w:val="006B3223"/>
    <w:rsid w:val="006B3557"/>
    <w:rsid w:val="006B4597"/>
    <w:rsid w:val="006B4C58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A80"/>
    <w:rsid w:val="006E217E"/>
    <w:rsid w:val="006E21A1"/>
    <w:rsid w:val="006E332C"/>
    <w:rsid w:val="006E3A33"/>
    <w:rsid w:val="006E5E82"/>
    <w:rsid w:val="006E6813"/>
    <w:rsid w:val="006E68DF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C0"/>
    <w:rsid w:val="007413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A97"/>
    <w:rsid w:val="00777C28"/>
    <w:rsid w:val="00781BCA"/>
    <w:rsid w:val="00785070"/>
    <w:rsid w:val="007853AC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1C3D"/>
    <w:rsid w:val="007B2467"/>
    <w:rsid w:val="007B30C6"/>
    <w:rsid w:val="007B4768"/>
    <w:rsid w:val="007B61A4"/>
    <w:rsid w:val="007C0BF7"/>
    <w:rsid w:val="007C1B0F"/>
    <w:rsid w:val="007C260D"/>
    <w:rsid w:val="007C2D3C"/>
    <w:rsid w:val="007C4347"/>
    <w:rsid w:val="007C45ED"/>
    <w:rsid w:val="007C7F22"/>
    <w:rsid w:val="007D01FD"/>
    <w:rsid w:val="007D035A"/>
    <w:rsid w:val="007D093A"/>
    <w:rsid w:val="007D0A19"/>
    <w:rsid w:val="007D28DC"/>
    <w:rsid w:val="007D35C1"/>
    <w:rsid w:val="007D52CE"/>
    <w:rsid w:val="007D7A14"/>
    <w:rsid w:val="007D7BC2"/>
    <w:rsid w:val="007D7E20"/>
    <w:rsid w:val="007E0B00"/>
    <w:rsid w:val="007E2353"/>
    <w:rsid w:val="007E4846"/>
    <w:rsid w:val="007E4BF3"/>
    <w:rsid w:val="007E5655"/>
    <w:rsid w:val="007E7920"/>
    <w:rsid w:val="007F06EC"/>
    <w:rsid w:val="007F3441"/>
    <w:rsid w:val="007F3686"/>
    <w:rsid w:val="007F470A"/>
    <w:rsid w:val="007F5067"/>
    <w:rsid w:val="007F5516"/>
    <w:rsid w:val="007F6257"/>
    <w:rsid w:val="007F6E18"/>
    <w:rsid w:val="007F7EB2"/>
    <w:rsid w:val="00800F0C"/>
    <w:rsid w:val="0080154F"/>
    <w:rsid w:val="008015B2"/>
    <w:rsid w:val="00802A81"/>
    <w:rsid w:val="00804070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7ED"/>
    <w:rsid w:val="00825D56"/>
    <w:rsid w:val="00826992"/>
    <w:rsid w:val="008316A6"/>
    <w:rsid w:val="00831740"/>
    <w:rsid w:val="00832F53"/>
    <w:rsid w:val="00833915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4813"/>
    <w:rsid w:val="0085490C"/>
    <w:rsid w:val="008560E6"/>
    <w:rsid w:val="008565D5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804A8"/>
    <w:rsid w:val="008806A5"/>
    <w:rsid w:val="00880842"/>
    <w:rsid w:val="008810F1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6F31"/>
    <w:rsid w:val="00897046"/>
    <w:rsid w:val="008A538A"/>
    <w:rsid w:val="008A625F"/>
    <w:rsid w:val="008A6B41"/>
    <w:rsid w:val="008A6F57"/>
    <w:rsid w:val="008A721E"/>
    <w:rsid w:val="008B4130"/>
    <w:rsid w:val="008B4E1A"/>
    <w:rsid w:val="008B6C0C"/>
    <w:rsid w:val="008B720B"/>
    <w:rsid w:val="008B7BA9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E7955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A8C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BB5"/>
    <w:rsid w:val="00930224"/>
    <w:rsid w:val="00933B01"/>
    <w:rsid w:val="009377BA"/>
    <w:rsid w:val="00937F25"/>
    <w:rsid w:val="0094108D"/>
    <w:rsid w:val="00942BEE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1005"/>
    <w:rsid w:val="00971675"/>
    <w:rsid w:val="00971F56"/>
    <w:rsid w:val="009723A1"/>
    <w:rsid w:val="009734AA"/>
    <w:rsid w:val="009746FA"/>
    <w:rsid w:val="00974FC5"/>
    <w:rsid w:val="0097556D"/>
    <w:rsid w:val="00976FC2"/>
    <w:rsid w:val="00977D3B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8E7"/>
    <w:rsid w:val="009A670B"/>
    <w:rsid w:val="009A6A08"/>
    <w:rsid w:val="009B08A2"/>
    <w:rsid w:val="009B22DE"/>
    <w:rsid w:val="009B4686"/>
    <w:rsid w:val="009B6631"/>
    <w:rsid w:val="009B79C4"/>
    <w:rsid w:val="009B7B5D"/>
    <w:rsid w:val="009C15B4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AFF"/>
    <w:rsid w:val="00A07B2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3C77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6F06"/>
    <w:rsid w:val="00A66FA6"/>
    <w:rsid w:val="00A6737D"/>
    <w:rsid w:val="00A70486"/>
    <w:rsid w:val="00A70594"/>
    <w:rsid w:val="00A72EE3"/>
    <w:rsid w:val="00A751AE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066"/>
    <w:rsid w:val="00A82496"/>
    <w:rsid w:val="00A82753"/>
    <w:rsid w:val="00A83E38"/>
    <w:rsid w:val="00A840FC"/>
    <w:rsid w:val="00A8487F"/>
    <w:rsid w:val="00A86700"/>
    <w:rsid w:val="00A87787"/>
    <w:rsid w:val="00A9038E"/>
    <w:rsid w:val="00A90D7F"/>
    <w:rsid w:val="00A9189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5DC7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980"/>
    <w:rsid w:val="00B0057E"/>
    <w:rsid w:val="00B01250"/>
    <w:rsid w:val="00B0189A"/>
    <w:rsid w:val="00B01BAB"/>
    <w:rsid w:val="00B01F38"/>
    <w:rsid w:val="00B01FCA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FEC"/>
    <w:rsid w:val="00B14305"/>
    <w:rsid w:val="00B14476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54A2"/>
    <w:rsid w:val="00B4725B"/>
    <w:rsid w:val="00B477F3"/>
    <w:rsid w:val="00B50802"/>
    <w:rsid w:val="00B510B2"/>
    <w:rsid w:val="00B515E5"/>
    <w:rsid w:val="00B57C27"/>
    <w:rsid w:val="00B60C9A"/>
    <w:rsid w:val="00B61DCE"/>
    <w:rsid w:val="00B6231B"/>
    <w:rsid w:val="00B640AF"/>
    <w:rsid w:val="00B65A2C"/>
    <w:rsid w:val="00B660C2"/>
    <w:rsid w:val="00B67604"/>
    <w:rsid w:val="00B6766A"/>
    <w:rsid w:val="00B70BA8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1F4F"/>
    <w:rsid w:val="00B922A8"/>
    <w:rsid w:val="00B9235D"/>
    <w:rsid w:val="00B927CC"/>
    <w:rsid w:val="00B93021"/>
    <w:rsid w:val="00B9332B"/>
    <w:rsid w:val="00B949AF"/>
    <w:rsid w:val="00B9525E"/>
    <w:rsid w:val="00B9757D"/>
    <w:rsid w:val="00B9790A"/>
    <w:rsid w:val="00BA062D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C0837"/>
    <w:rsid w:val="00BC172D"/>
    <w:rsid w:val="00BC1BB7"/>
    <w:rsid w:val="00BC1ED5"/>
    <w:rsid w:val="00BC2FB6"/>
    <w:rsid w:val="00BC3E6D"/>
    <w:rsid w:val="00BC41D9"/>
    <w:rsid w:val="00BC41E9"/>
    <w:rsid w:val="00BC555B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0C6D"/>
    <w:rsid w:val="00C12534"/>
    <w:rsid w:val="00C12CAD"/>
    <w:rsid w:val="00C12D50"/>
    <w:rsid w:val="00C13744"/>
    <w:rsid w:val="00C15739"/>
    <w:rsid w:val="00C15CC3"/>
    <w:rsid w:val="00C2139D"/>
    <w:rsid w:val="00C21F41"/>
    <w:rsid w:val="00C227A1"/>
    <w:rsid w:val="00C22986"/>
    <w:rsid w:val="00C229B0"/>
    <w:rsid w:val="00C22EA3"/>
    <w:rsid w:val="00C23D68"/>
    <w:rsid w:val="00C24029"/>
    <w:rsid w:val="00C24C85"/>
    <w:rsid w:val="00C2565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A8A"/>
    <w:rsid w:val="00C37C9C"/>
    <w:rsid w:val="00C4074E"/>
    <w:rsid w:val="00C410DE"/>
    <w:rsid w:val="00C4170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35A"/>
    <w:rsid w:val="00C64811"/>
    <w:rsid w:val="00C654D0"/>
    <w:rsid w:val="00C67583"/>
    <w:rsid w:val="00C70628"/>
    <w:rsid w:val="00C71581"/>
    <w:rsid w:val="00C73834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9020D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459B"/>
    <w:rsid w:val="00CA5FB5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51E2"/>
    <w:rsid w:val="00CC6A7F"/>
    <w:rsid w:val="00CC6F02"/>
    <w:rsid w:val="00CC715D"/>
    <w:rsid w:val="00CD1474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19EE"/>
    <w:rsid w:val="00D03BC7"/>
    <w:rsid w:val="00D066B6"/>
    <w:rsid w:val="00D06C84"/>
    <w:rsid w:val="00D07461"/>
    <w:rsid w:val="00D07726"/>
    <w:rsid w:val="00D110C9"/>
    <w:rsid w:val="00D11585"/>
    <w:rsid w:val="00D12BF5"/>
    <w:rsid w:val="00D12FBC"/>
    <w:rsid w:val="00D13B84"/>
    <w:rsid w:val="00D13D68"/>
    <w:rsid w:val="00D14A2A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12D0"/>
    <w:rsid w:val="00D43595"/>
    <w:rsid w:val="00D44159"/>
    <w:rsid w:val="00D44858"/>
    <w:rsid w:val="00D452B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83D"/>
    <w:rsid w:val="00D70C43"/>
    <w:rsid w:val="00D71C48"/>
    <w:rsid w:val="00D7212C"/>
    <w:rsid w:val="00D72A5C"/>
    <w:rsid w:val="00D72C26"/>
    <w:rsid w:val="00D73FFB"/>
    <w:rsid w:val="00D74BB8"/>
    <w:rsid w:val="00D76ECB"/>
    <w:rsid w:val="00D771B2"/>
    <w:rsid w:val="00D77FB4"/>
    <w:rsid w:val="00D83DD3"/>
    <w:rsid w:val="00D85037"/>
    <w:rsid w:val="00D85BB9"/>
    <w:rsid w:val="00D85EA6"/>
    <w:rsid w:val="00D85F85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AC8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C68A5"/>
    <w:rsid w:val="00DD02C4"/>
    <w:rsid w:val="00DD06C2"/>
    <w:rsid w:val="00DD11E7"/>
    <w:rsid w:val="00DD13C3"/>
    <w:rsid w:val="00DD1B25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5CD9"/>
    <w:rsid w:val="00DE62B6"/>
    <w:rsid w:val="00DE6AC3"/>
    <w:rsid w:val="00DF0A53"/>
    <w:rsid w:val="00DF1572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38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7022"/>
    <w:rsid w:val="00E307E8"/>
    <w:rsid w:val="00E30B4F"/>
    <w:rsid w:val="00E311D4"/>
    <w:rsid w:val="00E343EF"/>
    <w:rsid w:val="00E3481D"/>
    <w:rsid w:val="00E36BD6"/>
    <w:rsid w:val="00E36C51"/>
    <w:rsid w:val="00E36CD5"/>
    <w:rsid w:val="00E36F1A"/>
    <w:rsid w:val="00E3739B"/>
    <w:rsid w:val="00E378BB"/>
    <w:rsid w:val="00E415BF"/>
    <w:rsid w:val="00E41A7E"/>
    <w:rsid w:val="00E41BB5"/>
    <w:rsid w:val="00E41DD1"/>
    <w:rsid w:val="00E42B09"/>
    <w:rsid w:val="00E441F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91B03"/>
    <w:rsid w:val="00E9241C"/>
    <w:rsid w:val="00E9265A"/>
    <w:rsid w:val="00E9534E"/>
    <w:rsid w:val="00E95A06"/>
    <w:rsid w:val="00E95BD8"/>
    <w:rsid w:val="00EA10B4"/>
    <w:rsid w:val="00EA1690"/>
    <w:rsid w:val="00EA2E9B"/>
    <w:rsid w:val="00EA31AE"/>
    <w:rsid w:val="00EA3715"/>
    <w:rsid w:val="00EA3BE1"/>
    <w:rsid w:val="00EA51F7"/>
    <w:rsid w:val="00EA6817"/>
    <w:rsid w:val="00EB27C3"/>
    <w:rsid w:val="00EB2ABA"/>
    <w:rsid w:val="00EB3A70"/>
    <w:rsid w:val="00EB3C4D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1D44"/>
    <w:rsid w:val="00ED2AAA"/>
    <w:rsid w:val="00ED2F44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F15DF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704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49BA"/>
    <w:rsid w:val="00F45395"/>
    <w:rsid w:val="00F45D91"/>
    <w:rsid w:val="00F45E4D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1297"/>
    <w:rsid w:val="00F720C2"/>
    <w:rsid w:val="00F720CA"/>
    <w:rsid w:val="00F72B34"/>
    <w:rsid w:val="00F739D7"/>
    <w:rsid w:val="00F75724"/>
    <w:rsid w:val="00F75D87"/>
    <w:rsid w:val="00F75FA1"/>
    <w:rsid w:val="00F76071"/>
    <w:rsid w:val="00F76F8D"/>
    <w:rsid w:val="00F76FFA"/>
    <w:rsid w:val="00F77101"/>
    <w:rsid w:val="00F77B75"/>
    <w:rsid w:val="00F8086E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A90"/>
    <w:rsid w:val="00FD0656"/>
    <w:rsid w:val="00FD09D5"/>
    <w:rsid w:val="00FD1708"/>
    <w:rsid w:val="00FD1B48"/>
    <w:rsid w:val="00FD485F"/>
    <w:rsid w:val="00FD49D7"/>
    <w:rsid w:val="00FD7A66"/>
    <w:rsid w:val="00FE10A9"/>
    <w:rsid w:val="00FE2315"/>
    <w:rsid w:val="00FE6B59"/>
    <w:rsid w:val="00FE7380"/>
    <w:rsid w:val="00FF02B7"/>
    <w:rsid w:val="00FF136F"/>
    <w:rsid w:val="00FF18D3"/>
    <w:rsid w:val="00FF2186"/>
    <w:rsid w:val="00FF2AD7"/>
    <w:rsid w:val="00FF32D8"/>
    <w:rsid w:val="00FF3800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2</cp:revision>
  <cp:lastPrinted>2013-04-19T00:25:00Z</cp:lastPrinted>
  <dcterms:created xsi:type="dcterms:W3CDTF">2013-11-08T00:23:00Z</dcterms:created>
  <dcterms:modified xsi:type="dcterms:W3CDTF">2013-11-08T00:23:00Z</dcterms:modified>
</cp:coreProperties>
</file>